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87" w:rsidRDefault="00CF0655" w:rsidP="00704BAB">
      <w:pPr>
        <w:ind w:firstLine="708"/>
        <w:jc w:val="both"/>
        <w:rPr>
          <w:b/>
          <w:sz w:val="24"/>
          <w:szCs w:val="24"/>
        </w:rPr>
      </w:pPr>
      <w:bookmarkStart w:id="0" w:name="_GoBack"/>
      <w:bookmarkEnd w:id="0"/>
      <w:r w:rsidRPr="001F543C">
        <w:rPr>
          <w:b/>
          <w:sz w:val="24"/>
        </w:rPr>
        <w:t>Belediye Meclisi Genel Kurulunda okunan</w:t>
      </w:r>
      <w:r w:rsidR="00DB3EE6" w:rsidRPr="001F543C">
        <w:rPr>
          <w:b/>
          <w:sz w:val="24"/>
        </w:rPr>
        <w:t xml:space="preserve"> Başkanlığın </w:t>
      </w:r>
      <w:r w:rsidR="004118B5">
        <w:rPr>
          <w:b/>
          <w:sz w:val="24"/>
        </w:rPr>
        <w:t>06</w:t>
      </w:r>
      <w:r w:rsidR="000A1872">
        <w:rPr>
          <w:b/>
          <w:sz w:val="24"/>
        </w:rPr>
        <w:t>.</w:t>
      </w:r>
      <w:r w:rsidR="00FE5BC4">
        <w:rPr>
          <w:b/>
          <w:sz w:val="24"/>
        </w:rPr>
        <w:t>1</w:t>
      </w:r>
      <w:r w:rsidR="004118B5">
        <w:rPr>
          <w:b/>
          <w:sz w:val="24"/>
        </w:rPr>
        <w:t>2</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proofErr w:type="gramStart"/>
      <w:r w:rsidR="00A54477">
        <w:rPr>
          <w:b/>
          <w:sz w:val="24"/>
        </w:rPr>
        <w:t>58631672/301/</w:t>
      </w:r>
      <w:r w:rsidR="004118B5">
        <w:rPr>
          <w:b/>
          <w:sz w:val="24"/>
        </w:rPr>
        <w:t>279</w:t>
      </w:r>
      <w:proofErr w:type="gramEnd"/>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7E4BC2" w:rsidRPr="001F543C">
        <w:rPr>
          <w:b/>
          <w:bCs/>
          <w:sz w:val="24"/>
          <w:szCs w:val="24"/>
        </w:rPr>
        <w:t>Kanunlar</w:t>
      </w:r>
      <w:r w:rsidR="007E4BC2">
        <w:rPr>
          <w:b/>
          <w:bCs/>
          <w:sz w:val="24"/>
          <w:szCs w:val="24"/>
        </w:rPr>
        <w:t xml:space="preserve">, </w:t>
      </w:r>
      <w:r w:rsidR="000A1872" w:rsidRPr="001F543C">
        <w:rPr>
          <w:b/>
          <w:bCs/>
          <w:sz w:val="24"/>
          <w:szCs w:val="24"/>
        </w:rPr>
        <w:t xml:space="preserve">Plan Bütçe, </w:t>
      </w:r>
      <w:r w:rsidR="00A4618E" w:rsidRPr="001F543C">
        <w:rPr>
          <w:b/>
          <w:bCs/>
          <w:sz w:val="24"/>
          <w:szCs w:val="24"/>
        </w:rPr>
        <w:t>Tarife,</w:t>
      </w:r>
      <w:r w:rsidR="00A4618E">
        <w:rPr>
          <w:b/>
          <w:bCs/>
          <w:sz w:val="24"/>
          <w:szCs w:val="24"/>
        </w:rPr>
        <w:t xml:space="preserve"> </w:t>
      </w:r>
      <w:r w:rsidR="0073746F" w:rsidRPr="001F543C">
        <w:rPr>
          <w:b/>
          <w:bCs/>
          <w:sz w:val="24"/>
          <w:szCs w:val="24"/>
        </w:rPr>
        <w:t>İmar,</w:t>
      </w:r>
      <w:r w:rsidR="0073746F">
        <w:rPr>
          <w:b/>
          <w:bCs/>
          <w:sz w:val="24"/>
          <w:szCs w:val="24"/>
        </w:rPr>
        <w:t xml:space="preserve"> </w:t>
      </w:r>
      <w:r w:rsidR="00FB6755" w:rsidRPr="001F543C">
        <w:rPr>
          <w:b/>
          <w:bCs/>
          <w:sz w:val="24"/>
          <w:szCs w:val="24"/>
        </w:rPr>
        <w:t>Gençlik Spor, Halkla İlişkiler,  Tüketiciyi Koruma, Hesap İncel</w:t>
      </w:r>
      <w:r w:rsidR="00FD04DB" w:rsidRPr="001F543C">
        <w:rPr>
          <w:b/>
          <w:bCs/>
          <w:sz w:val="24"/>
          <w:szCs w:val="24"/>
        </w:rPr>
        <w:t xml:space="preserve">eme, İnsan Hakları, </w:t>
      </w:r>
      <w:r w:rsidR="00FB6755" w:rsidRPr="001F543C">
        <w:rPr>
          <w:b/>
          <w:bCs/>
          <w:sz w:val="24"/>
          <w:szCs w:val="24"/>
        </w:rPr>
        <w:t>Sosyal Hizmetler, Turizm, Sağlık, 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4118B5" w:rsidRDefault="00352B65" w:rsidP="004118B5">
      <w:pPr>
        <w:ind w:firstLine="708"/>
        <w:jc w:val="both"/>
        <w:rPr>
          <w:b/>
          <w:sz w:val="24"/>
          <w:szCs w:val="24"/>
        </w:rPr>
      </w:pPr>
      <w:r w:rsidRPr="00FE5BC4">
        <w:rPr>
          <w:b/>
          <w:sz w:val="24"/>
          <w:szCs w:val="24"/>
        </w:rPr>
        <w:t>“</w:t>
      </w:r>
      <w:r w:rsidR="004118B5" w:rsidRPr="00A2753C">
        <w:rPr>
          <w:b/>
          <w:sz w:val="24"/>
          <w:szCs w:val="24"/>
        </w:rPr>
        <w:t>Çukurova İlçe Belediye Meclisi'nin 05.11.2021 gün ve 72 sayılı yazısı ile komisyonumuza havale edilen;</w:t>
      </w:r>
    </w:p>
    <w:p w:rsidR="004118B5" w:rsidRPr="00A2753C" w:rsidRDefault="004118B5" w:rsidP="004118B5">
      <w:pPr>
        <w:ind w:firstLine="708"/>
        <w:jc w:val="both"/>
        <w:rPr>
          <w:b/>
          <w:sz w:val="24"/>
          <w:szCs w:val="24"/>
        </w:rPr>
      </w:pPr>
    </w:p>
    <w:p w:rsidR="004118B5" w:rsidRPr="004118B5" w:rsidRDefault="004118B5" w:rsidP="004118B5">
      <w:pPr>
        <w:jc w:val="both"/>
        <w:rPr>
          <w:b/>
          <w:sz w:val="24"/>
          <w:szCs w:val="24"/>
        </w:rPr>
      </w:pPr>
      <w:r>
        <w:rPr>
          <w:sz w:val="24"/>
          <w:szCs w:val="24"/>
        </w:rPr>
        <w:t xml:space="preserve">             </w:t>
      </w:r>
      <w:r w:rsidRPr="004118B5">
        <w:rPr>
          <w:b/>
          <w:sz w:val="24"/>
          <w:szCs w:val="24"/>
        </w:rPr>
        <w:t>Çevre Okulu Projesi Kapsamında Özel ve Kamu Okullarında okuyan öğrencilere çevre bilincini oluşturmak amacı ile Çukurova Üniversitesi Çevre Mühendisliği, Biyoloji ve Ziraat Fakültesi Bölümlerinin oluşturduğu kulüplerle bilgi birikimi, tecrübe ve akademik olarak yararlanmak maksadıyla çalışma ve faaliyetlerin yapılması istenmektedir.</w:t>
      </w:r>
    </w:p>
    <w:p w:rsidR="004118B5" w:rsidRPr="004118B5" w:rsidRDefault="004118B5" w:rsidP="004118B5">
      <w:pPr>
        <w:jc w:val="both"/>
        <w:rPr>
          <w:b/>
          <w:sz w:val="24"/>
          <w:szCs w:val="24"/>
        </w:rPr>
      </w:pPr>
      <w:r w:rsidRPr="004118B5">
        <w:rPr>
          <w:b/>
          <w:sz w:val="24"/>
          <w:szCs w:val="24"/>
        </w:rPr>
        <w:tab/>
      </w:r>
    </w:p>
    <w:p w:rsidR="00BB5CC4" w:rsidRPr="002745AC" w:rsidRDefault="004118B5" w:rsidP="004118B5">
      <w:pPr>
        <w:ind w:firstLine="708"/>
        <w:jc w:val="both"/>
        <w:rPr>
          <w:rFonts w:eastAsia="Century Gothic"/>
          <w:bCs/>
          <w:sz w:val="24"/>
          <w:szCs w:val="24"/>
        </w:rPr>
      </w:pPr>
      <w:r w:rsidRPr="004118B5">
        <w:rPr>
          <w:b/>
          <w:sz w:val="24"/>
          <w:szCs w:val="24"/>
        </w:rPr>
        <w:t xml:space="preserve"> Konunun Komisyonumuzca dosyasında yapılan incelemesi sonucunda; Çukurova Üniversitesi Biyoloji ve Ziraat Fakültesi bölümlerinden konusunda uzman olan birçok öğretim üyesi yaptığımız etkinliklere davet edilmek istenmektedir. Bu nedenle bu bölümler ve bölümlerin oluşturduğu kulüpler ile ortak projelerin planlanması hususunda daha detaylı ve genel kapsamlı çalışma yapılabilmesi için konunun Müdürlüğüne iade edilmesine oybirliği ile karar verilmiştir.</w:t>
      </w:r>
      <w:r w:rsidR="00FB6755" w:rsidRPr="005C7FCA">
        <w:rPr>
          <w:b/>
          <w:sz w:val="24"/>
          <w:szCs w:val="24"/>
        </w:rPr>
        <w:t xml:space="preserve">” </w:t>
      </w:r>
      <w:r w:rsidR="00B4000D" w:rsidRPr="005C7FCA">
        <w:rPr>
          <w:b/>
          <w:bCs/>
          <w:sz w:val="24"/>
          <w:szCs w:val="24"/>
        </w:rPr>
        <w:t>D</w:t>
      </w:r>
      <w:r w:rsidR="00B4000D" w:rsidRPr="005C7FCA">
        <w:rPr>
          <w:b/>
          <w:sz w:val="24"/>
          <w:szCs w:val="24"/>
        </w:rPr>
        <w:t xml:space="preserve">enilmektedir. </w:t>
      </w:r>
    </w:p>
    <w:p w:rsidR="002745AC" w:rsidRDefault="002745AC" w:rsidP="00BB5CC4">
      <w:pPr>
        <w:ind w:firstLine="708"/>
        <w:jc w:val="both"/>
        <w:rPr>
          <w:b/>
          <w:bCs/>
          <w:sz w:val="24"/>
          <w:szCs w:val="24"/>
        </w:rPr>
      </w:pPr>
    </w:p>
    <w:p w:rsidR="003B0054" w:rsidRDefault="00CF0655" w:rsidP="00BB5CC4">
      <w:pPr>
        <w:ind w:firstLine="708"/>
        <w:jc w:val="both"/>
        <w:rPr>
          <w:b/>
          <w:bCs/>
          <w:sz w:val="24"/>
          <w:szCs w:val="24"/>
        </w:rPr>
      </w:pPr>
      <w:r w:rsidRPr="001F543C">
        <w:rPr>
          <w:b/>
          <w:bCs/>
          <w:sz w:val="24"/>
          <w:szCs w:val="24"/>
        </w:rPr>
        <w:t>Konunun yapılan görüşülmesinde</w:t>
      </w:r>
      <w:r w:rsidR="00327E87" w:rsidRPr="001F543C">
        <w:rPr>
          <w:sz w:val="24"/>
          <w:szCs w:val="24"/>
        </w:rPr>
        <w:t>;</w:t>
      </w:r>
      <w:r w:rsidR="003E3C37" w:rsidRPr="003E3C37">
        <w:rPr>
          <w:rFonts w:eastAsia="Century Gothic"/>
          <w:b/>
          <w:bCs/>
          <w:sz w:val="24"/>
          <w:szCs w:val="24"/>
        </w:rPr>
        <w:t xml:space="preserve"> </w:t>
      </w:r>
      <w:r w:rsidR="008E57FE" w:rsidRPr="004118B5">
        <w:rPr>
          <w:b/>
          <w:sz w:val="24"/>
          <w:szCs w:val="24"/>
        </w:rPr>
        <w:t xml:space="preserve">Çevre Okulu Projesi Kapsamında Özel ve Kamu Okullarında okuyan öğrencilere çevre bilincini oluşturmak amacı ile </w:t>
      </w:r>
      <w:r w:rsidR="004118B5" w:rsidRPr="004118B5">
        <w:rPr>
          <w:b/>
          <w:sz w:val="24"/>
          <w:szCs w:val="24"/>
        </w:rPr>
        <w:t>Çukurova Üniversitesi Biyoloji ve Ziraat Fakültesi bölümlerinden konusunda uzman olan birçok öğretim üyesi yaptığımız etkinlikle</w:t>
      </w:r>
      <w:r w:rsidR="004118B5">
        <w:rPr>
          <w:b/>
          <w:sz w:val="24"/>
          <w:szCs w:val="24"/>
        </w:rPr>
        <w:t xml:space="preserve">re davet edilmek istenmektedir. </w:t>
      </w:r>
      <w:proofErr w:type="gramStart"/>
      <w:r w:rsidR="004118B5" w:rsidRPr="004118B5">
        <w:rPr>
          <w:b/>
          <w:sz w:val="24"/>
          <w:szCs w:val="24"/>
        </w:rPr>
        <w:t>Bu nedenle bu bölümler ve bölümlerin oluşturduğu kulüpler ile ortak projelerin planlanması hususunda daha detaylı ve genel kapsamlı çalışma yapılabilmesi için konunun Müdürlüğüne iade edilmesine</w:t>
      </w:r>
      <w:r w:rsidR="004118B5">
        <w:rPr>
          <w:b/>
          <w:sz w:val="24"/>
          <w:szCs w:val="24"/>
        </w:rPr>
        <w:t xml:space="preserve"> </w:t>
      </w:r>
      <w:r w:rsidR="00BB5CC4">
        <w:rPr>
          <w:b/>
          <w:color w:val="000000"/>
          <w:sz w:val="24"/>
          <w:szCs w:val="24"/>
          <w:lang w:bidi="tr-TR"/>
        </w:rPr>
        <w:t>ilişkin</w:t>
      </w:r>
      <w:r w:rsidR="00BB5CC4" w:rsidRPr="00BB5CC4">
        <w:rPr>
          <w:b/>
          <w:color w:val="000000"/>
          <w:sz w:val="24"/>
          <w:szCs w:val="24"/>
          <w:lang w:bidi="tr-TR"/>
        </w:rPr>
        <w:t xml:space="preserve"> </w:t>
      </w:r>
      <w:r w:rsidR="00B96EF6" w:rsidRPr="001F543C">
        <w:rPr>
          <w:b/>
          <w:bCs/>
          <w:sz w:val="24"/>
          <w:szCs w:val="24"/>
        </w:rPr>
        <w:t>Kanunlar</w:t>
      </w:r>
      <w:r w:rsidR="00B96EF6">
        <w:rPr>
          <w:b/>
          <w:bCs/>
          <w:sz w:val="24"/>
          <w:szCs w:val="24"/>
        </w:rPr>
        <w:t xml:space="preserve">, </w:t>
      </w:r>
      <w:r w:rsidR="00A4618E" w:rsidRPr="00F57064">
        <w:rPr>
          <w:b/>
          <w:bCs/>
          <w:sz w:val="24"/>
          <w:szCs w:val="24"/>
        </w:rPr>
        <w:t xml:space="preserve">Plan Bütçe, </w:t>
      </w:r>
      <w:r w:rsidR="00C81F3B" w:rsidRPr="001F543C">
        <w:rPr>
          <w:b/>
          <w:bCs/>
          <w:sz w:val="24"/>
          <w:szCs w:val="24"/>
        </w:rPr>
        <w:t>Tari</w:t>
      </w:r>
      <w:r w:rsidR="00C81F3B">
        <w:rPr>
          <w:b/>
          <w:bCs/>
          <w:sz w:val="24"/>
          <w:szCs w:val="24"/>
        </w:rPr>
        <w:t xml:space="preserve">fe, </w:t>
      </w:r>
      <w:r w:rsidR="0073746F" w:rsidRPr="001F543C">
        <w:rPr>
          <w:b/>
          <w:bCs/>
          <w:sz w:val="24"/>
          <w:szCs w:val="24"/>
        </w:rPr>
        <w:t>İmar,</w:t>
      </w:r>
      <w:r w:rsidR="0073746F">
        <w:rPr>
          <w:b/>
          <w:bCs/>
          <w:sz w:val="24"/>
          <w:szCs w:val="24"/>
        </w:rPr>
        <w:t xml:space="preserve"> </w:t>
      </w:r>
      <w:r w:rsidR="00D74093" w:rsidRPr="001F543C">
        <w:rPr>
          <w:b/>
          <w:bCs/>
          <w:sz w:val="24"/>
          <w:szCs w:val="24"/>
        </w:rPr>
        <w:t>G</w:t>
      </w:r>
      <w:r w:rsidR="007119F8">
        <w:rPr>
          <w:b/>
          <w:bCs/>
          <w:sz w:val="24"/>
          <w:szCs w:val="24"/>
        </w:rPr>
        <w:t xml:space="preserve">ençlik Spor, Halkla İlişkiler,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roofErr w:type="gramEnd"/>
    </w:p>
    <w:p w:rsidR="00CD20CD" w:rsidRDefault="00CD20CD" w:rsidP="00704BAB">
      <w:pPr>
        <w:tabs>
          <w:tab w:val="left" w:pos="2552"/>
          <w:tab w:val="left" w:pos="3119"/>
        </w:tabs>
        <w:jc w:val="both"/>
        <w:rPr>
          <w:b/>
          <w:bCs/>
          <w:sz w:val="24"/>
          <w:szCs w:val="24"/>
        </w:rPr>
      </w:pPr>
    </w:p>
    <w:p w:rsidR="00CD20CD" w:rsidRDefault="00CD20CD" w:rsidP="00704BAB">
      <w:pPr>
        <w:tabs>
          <w:tab w:val="left" w:pos="2552"/>
          <w:tab w:val="left" w:pos="3119"/>
        </w:tabs>
        <w:jc w:val="both"/>
        <w:rPr>
          <w:b/>
          <w:bCs/>
          <w:sz w:val="24"/>
          <w:szCs w:val="24"/>
        </w:rPr>
      </w:pPr>
    </w:p>
    <w:p w:rsidR="00CD20CD" w:rsidRDefault="00CD20CD" w:rsidP="00704BAB">
      <w:pPr>
        <w:tabs>
          <w:tab w:val="left" w:pos="2552"/>
          <w:tab w:val="left" w:pos="3119"/>
        </w:tabs>
        <w:jc w:val="both"/>
        <w:rPr>
          <w:b/>
          <w:bCs/>
          <w:sz w:val="24"/>
          <w:szCs w:val="24"/>
        </w:rPr>
      </w:pPr>
    </w:p>
    <w:p w:rsidR="00704BAB" w:rsidRPr="001F543C" w:rsidRDefault="004118B5"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Pr>
          <w:b/>
          <w:bCs/>
          <w:sz w:val="24"/>
          <w:szCs w:val="24"/>
        </w:rPr>
        <w:t xml:space="preserve">      </w:t>
      </w:r>
      <w:r w:rsidR="00CD20CD">
        <w:rPr>
          <w:b/>
          <w:bCs/>
          <w:sz w:val="24"/>
          <w:szCs w:val="24"/>
        </w:rPr>
        <w:t xml:space="preserve"> </w:t>
      </w:r>
      <w:r w:rsidR="000A1872">
        <w:rPr>
          <w:b/>
          <w:bCs/>
          <w:sz w:val="24"/>
          <w:szCs w:val="24"/>
        </w:rPr>
        <w:t>ELİF UZUN</w:t>
      </w:r>
      <w:r w:rsidR="00704BAB" w:rsidRPr="001F543C">
        <w:rPr>
          <w:b/>
          <w:bCs/>
          <w:sz w:val="24"/>
          <w:szCs w:val="24"/>
        </w:rPr>
        <w:tab/>
      </w:r>
      <w:r w:rsidR="00704BAB" w:rsidRPr="001F543C">
        <w:rPr>
          <w:b/>
          <w:bCs/>
          <w:sz w:val="24"/>
          <w:szCs w:val="24"/>
        </w:rPr>
        <w:tab/>
      </w:r>
      <w:r w:rsidR="003266E0">
        <w:rPr>
          <w:b/>
          <w:bCs/>
          <w:sz w:val="24"/>
          <w:szCs w:val="24"/>
        </w:rPr>
        <w:t xml:space="preserve">          </w:t>
      </w:r>
      <w:r w:rsidR="003266E0">
        <w:rPr>
          <w:b/>
          <w:bCs/>
          <w:sz w:val="24"/>
          <w:szCs w:val="24"/>
        </w:rPr>
        <w:tab/>
        <w:t xml:space="preserve"> </w:t>
      </w:r>
      <w:r>
        <w:rPr>
          <w:b/>
          <w:bCs/>
          <w:sz w:val="24"/>
          <w:szCs w:val="24"/>
        </w:rPr>
        <w:t>ZİHNETİ EMRE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sidR="003266E0">
        <w:rPr>
          <w:b/>
          <w:sz w:val="24"/>
        </w:rPr>
        <w:t xml:space="preserve">  </w:t>
      </w:r>
      <w:r>
        <w:rPr>
          <w:b/>
          <w:sz w:val="24"/>
        </w:rPr>
        <w:t xml:space="preserve">MECLİS </w:t>
      </w:r>
      <w:proofErr w:type="gramStart"/>
      <w:r w:rsidRPr="001F543C">
        <w:rPr>
          <w:b/>
          <w:sz w:val="24"/>
        </w:rPr>
        <w:t>KATİBİ</w:t>
      </w:r>
      <w:proofErr w:type="gramEnd"/>
      <w:r w:rsidRPr="001F543C">
        <w:rPr>
          <w:b/>
          <w:sz w:val="24"/>
        </w:rPr>
        <w:tab/>
      </w:r>
      <w:r w:rsidRPr="001F543C">
        <w:rPr>
          <w:b/>
          <w:sz w:val="24"/>
        </w:rPr>
        <w:tab/>
      </w:r>
      <w:r>
        <w:rPr>
          <w:b/>
          <w:sz w:val="24"/>
        </w:rPr>
        <w:t xml:space="preserve"> </w:t>
      </w:r>
      <w:r w:rsidRPr="001F543C">
        <w:rPr>
          <w:b/>
          <w:sz w:val="24"/>
        </w:rPr>
        <w:t>MECLİS KATİBİ</w:t>
      </w:r>
    </w:p>
    <w:p w:rsidR="00BE2EB2" w:rsidRDefault="004118B5" w:rsidP="00704BAB">
      <w:pPr>
        <w:tabs>
          <w:tab w:val="left" w:pos="1843"/>
          <w:tab w:val="left" w:pos="1985"/>
          <w:tab w:val="left" w:pos="3119"/>
          <w:tab w:val="left" w:pos="3261"/>
          <w:tab w:val="left" w:pos="3402"/>
          <w:tab w:val="left" w:pos="3969"/>
        </w:tabs>
        <w:ind w:right="50"/>
        <w:jc w:val="both"/>
        <w:rPr>
          <w:b/>
          <w:sz w:val="24"/>
        </w:rPr>
      </w:pPr>
      <w:r>
        <w:rPr>
          <w:b/>
          <w:sz w:val="24"/>
        </w:rPr>
        <w:t>(Meclis I. Bşk. V.)</w:t>
      </w:r>
    </w:p>
    <w:sectPr w:rsidR="00BE2EB2" w:rsidSect="003B0054">
      <w:headerReference w:type="default" r:id="rId8"/>
      <w:footerReference w:type="default" r:id="rId9"/>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0D" w:rsidRDefault="0096150D" w:rsidP="001879F8">
      <w:r>
        <w:separator/>
      </w:r>
    </w:p>
  </w:endnote>
  <w:endnote w:type="continuationSeparator" w:id="0">
    <w:p w:rsidR="0096150D" w:rsidRDefault="0096150D"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BC2DD3" w:rsidRDefault="0096150D">
        <w:pPr>
          <w:pStyle w:val="Altbilgi"/>
          <w:jc w:val="right"/>
        </w:pPr>
      </w:p>
    </w:sdtContent>
  </w:sdt>
  <w:p w:rsidR="00BC2DD3" w:rsidRDefault="00BC2D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0D" w:rsidRDefault="0096150D" w:rsidP="001879F8">
      <w:r>
        <w:separator/>
      </w:r>
    </w:p>
  </w:footnote>
  <w:footnote w:type="continuationSeparator" w:id="0">
    <w:p w:rsidR="0096150D" w:rsidRDefault="0096150D"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D3" w:rsidRDefault="00BC2DD3">
    <w:pPr>
      <w:pStyle w:val="stbilgi"/>
    </w:pPr>
  </w:p>
  <w:p w:rsidR="00BC2DD3" w:rsidRDefault="00BC2DD3" w:rsidP="00B21B0F">
    <w:pPr>
      <w:pStyle w:val="KonuBal"/>
      <w:jc w:val="left"/>
      <w:rPr>
        <w:u w:val="none"/>
      </w:rPr>
    </w:pPr>
  </w:p>
  <w:p w:rsidR="00BC2DD3" w:rsidRPr="001F543C" w:rsidRDefault="00BC2DD3" w:rsidP="00B21B0F">
    <w:pPr>
      <w:pStyle w:val="KonuBal"/>
      <w:jc w:val="left"/>
      <w:rPr>
        <w:u w:val="none"/>
      </w:rPr>
    </w:pPr>
  </w:p>
  <w:p w:rsidR="00BC2DD3" w:rsidRPr="001F543C" w:rsidRDefault="00BC2DD3" w:rsidP="00B21B0F">
    <w:pPr>
      <w:pStyle w:val="KonuBal"/>
      <w:rPr>
        <w:u w:val="none"/>
      </w:rPr>
    </w:pPr>
    <w:r w:rsidRPr="001F543C">
      <w:rPr>
        <w:u w:val="none"/>
      </w:rPr>
      <w:t>T.C.</w:t>
    </w:r>
  </w:p>
  <w:p w:rsidR="00BC2DD3" w:rsidRPr="001F543C" w:rsidRDefault="00BC2DD3" w:rsidP="00B21B0F">
    <w:pPr>
      <w:pStyle w:val="KonuBal"/>
      <w:rPr>
        <w:u w:val="none"/>
      </w:rPr>
    </w:pPr>
    <w:r w:rsidRPr="001F543C">
      <w:rPr>
        <w:u w:val="none"/>
      </w:rPr>
      <w:t>ADANA İLİ ÇUKUROVA İLÇE BELEDİYESİ</w:t>
    </w:r>
  </w:p>
  <w:p w:rsidR="00BC2DD3" w:rsidRPr="00BC2DD3" w:rsidRDefault="00BC2DD3" w:rsidP="00704BAB">
    <w:pPr>
      <w:jc w:val="center"/>
      <w:rPr>
        <w:b/>
        <w:sz w:val="28"/>
        <w:szCs w:val="28"/>
        <w:u w:val="single"/>
      </w:rPr>
    </w:pPr>
    <w:r w:rsidRPr="00BC2DD3">
      <w:rPr>
        <w:b/>
        <w:sz w:val="28"/>
        <w:szCs w:val="28"/>
        <w:u w:val="single"/>
      </w:rPr>
      <w:t>M E C L İ S</w:t>
    </w:r>
  </w:p>
  <w:p w:rsidR="00BC2DD3" w:rsidRDefault="00BC2DD3" w:rsidP="00B21B0F">
    <w:pPr>
      <w:ind w:left="2832" w:firstLine="708"/>
      <w:rPr>
        <w:b/>
        <w:sz w:val="24"/>
        <w:u w:val="single"/>
      </w:rPr>
    </w:pPr>
  </w:p>
  <w:p w:rsidR="00BC2DD3" w:rsidRDefault="00BC2DD3" w:rsidP="00873503">
    <w:pPr>
      <w:rPr>
        <w:b/>
        <w:sz w:val="24"/>
      </w:rPr>
    </w:pPr>
    <w:r>
      <w:rPr>
        <w:b/>
        <w:sz w:val="24"/>
      </w:rPr>
      <w:t xml:space="preserve">            </w:t>
    </w:r>
  </w:p>
  <w:p w:rsidR="00BC2DD3" w:rsidRDefault="00BC2DD3" w:rsidP="00873503">
    <w:pPr>
      <w:rPr>
        <w:b/>
        <w:sz w:val="24"/>
      </w:rPr>
    </w:pPr>
  </w:p>
  <w:p w:rsidR="00BC2DD3" w:rsidRDefault="00BC2DD3" w:rsidP="00873503">
    <w:pPr>
      <w:rPr>
        <w:b/>
        <w:sz w:val="24"/>
      </w:rPr>
    </w:pPr>
    <w:r>
      <w:rPr>
        <w:b/>
        <w:sz w:val="24"/>
      </w:rPr>
      <w:t xml:space="preserve">            </w:t>
    </w:r>
    <w:proofErr w:type="gramStart"/>
    <w:r>
      <w:rPr>
        <w:b/>
        <w:sz w:val="24"/>
      </w:rPr>
      <w:t>Tarih       : 06</w:t>
    </w:r>
    <w:proofErr w:type="gramEnd"/>
    <w:r>
      <w:rPr>
        <w:b/>
        <w:sz w:val="24"/>
      </w:rPr>
      <w:t>.12.2021</w:t>
    </w:r>
  </w:p>
  <w:p w:rsidR="00BC2DD3" w:rsidRDefault="00BC2DD3" w:rsidP="00873503">
    <w:pPr>
      <w:rPr>
        <w:b/>
        <w:sz w:val="24"/>
      </w:rPr>
    </w:pPr>
    <w:r>
      <w:rPr>
        <w:b/>
        <w:sz w:val="24"/>
      </w:rPr>
      <w:tab/>
    </w:r>
    <w:proofErr w:type="gramStart"/>
    <w:r>
      <w:rPr>
        <w:b/>
        <w:sz w:val="24"/>
      </w:rPr>
      <w:t>Sayı          : 81</w:t>
    </w:r>
    <w:proofErr w:type="gramEnd"/>
  </w:p>
  <w:p w:rsidR="00BC2DD3" w:rsidRDefault="00BC2DD3" w:rsidP="00873503">
    <w:pPr>
      <w:rPr>
        <w:b/>
        <w:sz w:val="24"/>
      </w:rPr>
    </w:pPr>
    <w:r>
      <w:rPr>
        <w:b/>
        <w:sz w:val="24"/>
      </w:rPr>
      <w:tab/>
    </w:r>
    <w:proofErr w:type="gramStart"/>
    <w:r>
      <w:rPr>
        <w:b/>
        <w:sz w:val="24"/>
      </w:rPr>
      <w:t>Birleşim   : 4</w:t>
    </w:r>
    <w:proofErr w:type="gramEnd"/>
  </w:p>
  <w:p w:rsidR="00BC2DD3" w:rsidRDefault="00BC2DD3" w:rsidP="00873503">
    <w:pPr>
      <w:ind w:firstLine="708"/>
      <w:rPr>
        <w:b/>
        <w:sz w:val="24"/>
      </w:rPr>
    </w:pPr>
    <w:proofErr w:type="gramStart"/>
    <w:r>
      <w:rPr>
        <w:b/>
        <w:sz w:val="24"/>
      </w:rPr>
      <w:t>Oturum    : 1</w:t>
    </w:r>
    <w:proofErr w:type="gramEnd"/>
  </w:p>
  <w:p w:rsidR="00BC2DD3" w:rsidRPr="00873503" w:rsidRDefault="00BC2DD3" w:rsidP="00873503">
    <w:pPr>
      <w:ind w:firstLine="708"/>
      <w:rPr>
        <w:b/>
        <w:sz w:val="24"/>
      </w:rPr>
    </w:pPr>
    <w:proofErr w:type="gramStart"/>
    <w:r>
      <w:rPr>
        <w:b/>
        <w:sz w:val="24"/>
      </w:rPr>
      <w:t>Özü           : Çevre</w:t>
    </w:r>
    <w:proofErr w:type="gramEnd"/>
    <w:r>
      <w:rPr>
        <w:b/>
        <w:sz w:val="24"/>
      </w:rPr>
      <w:t xml:space="preserve"> Okulu Projesi</w:t>
    </w:r>
  </w:p>
  <w:p w:rsidR="00BC2DD3" w:rsidRPr="00704BAB" w:rsidRDefault="00BC2DD3"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BC2DD3" w:rsidRDefault="00BC2DD3" w:rsidP="00B21B0F">
    <w:pPr>
      <w:jc w:val="center"/>
      <w:rPr>
        <w:b/>
        <w:sz w:val="32"/>
        <w:u w:val="single"/>
      </w:rPr>
    </w:pPr>
    <w:r w:rsidRPr="001F543C">
      <w:rPr>
        <w:b/>
        <w:sz w:val="32"/>
        <w:u w:val="single"/>
      </w:rPr>
      <w:t>K A R A R</w:t>
    </w:r>
  </w:p>
  <w:p w:rsidR="00BC2DD3" w:rsidRDefault="00BC2D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0666"/>
    <w:rsid w:val="0003188E"/>
    <w:rsid w:val="000344E0"/>
    <w:rsid w:val="0004141E"/>
    <w:rsid w:val="00045D53"/>
    <w:rsid w:val="00045D94"/>
    <w:rsid w:val="000576CC"/>
    <w:rsid w:val="00063DE0"/>
    <w:rsid w:val="00094227"/>
    <w:rsid w:val="000947A6"/>
    <w:rsid w:val="000A1872"/>
    <w:rsid w:val="000C126C"/>
    <w:rsid w:val="000C1319"/>
    <w:rsid w:val="000C54D7"/>
    <w:rsid w:val="000E2DD9"/>
    <w:rsid w:val="000E64FE"/>
    <w:rsid w:val="001041B5"/>
    <w:rsid w:val="00106798"/>
    <w:rsid w:val="00112A93"/>
    <w:rsid w:val="0011650F"/>
    <w:rsid w:val="001274BE"/>
    <w:rsid w:val="001311C2"/>
    <w:rsid w:val="00132C98"/>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08AC"/>
    <w:rsid w:val="002745AC"/>
    <w:rsid w:val="00276A8E"/>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07335"/>
    <w:rsid w:val="0032358F"/>
    <w:rsid w:val="003258AB"/>
    <w:rsid w:val="003266E0"/>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C11D3"/>
    <w:rsid w:val="003C3E8A"/>
    <w:rsid w:val="003C4E7C"/>
    <w:rsid w:val="003C7E85"/>
    <w:rsid w:val="003D0F8D"/>
    <w:rsid w:val="003D73C1"/>
    <w:rsid w:val="003E3C37"/>
    <w:rsid w:val="003F3370"/>
    <w:rsid w:val="003F5465"/>
    <w:rsid w:val="004033A6"/>
    <w:rsid w:val="004038EC"/>
    <w:rsid w:val="0040753D"/>
    <w:rsid w:val="00410484"/>
    <w:rsid w:val="0041068E"/>
    <w:rsid w:val="004118B5"/>
    <w:rsid w:val="00415B03"/>
    <w:rsid w:val="00431FFA"/>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CE7"/>
    <w:rsid w:val="004F3EAB"/>
    <w:rsid w:val="004F64E7"/>
    <w:rsid w:val="00505612"/>
    <w:rsid w:val="00517FA7"/>
    <w:rsid w:val="00521D19"/>
    <w:rsid w:val="00530003"/>
    <w:rsid w:val="00535009"/>
    <w:rsid w:val="00545B91"/>
    <w:rsid w:val="005469D7"/>
    <w:rsid w:val="00551CC4"/>
    <w:rsid w:val="005600F1"/>
    <w:rsid w:val="00562F81"/>
    <w:rsid w:val="00573171"/>
    <w:rsid w:val="0059019E"/>
    <w:rsid w:val="00593CCF"/>
    <w:rsid w:val="00595C6D"/>
    <w:rsid w:val="005A4F11"/>
    <w:rsid w:val="005A6C34"/>
    <w:rsid w:val="005B4BDC"/>
    <w:rsid w:val="005B5822"/>
    <w:rsid w:val="005C0202"/>
    <w:rsid w:val="005C070B"/>
    <w:rsid w:val="005C29D6"/>
    <w:rsid w:val="005C6697"/>
    <w:rsid w:val="005C7FCA"/>
    <w:rsid w:val="005D0205"/>
    <w:rsid w:val="005E2F57"/>
    <w:rsid w:val="005E566E"/>
    <w:rsid w:val="005F383E"/>
    <w:rsid w:val="005F502D"/>
    <w:rsid w:val="00610D4E"/>
    <w:rsid w:val="00615EC4"/>
    <w:rsid w:val="00616A30"/>
    <w:rsid w:val="0062007F"/>
    <w:rsid w:val="00622747"/>
    <w:rsid w:val="00623D3B"/>
    <w:rsid w:val="006245D5"/>
    <w:rsid w:val="006379C5"/>
    <w:rsid w:val="006416A3"/>
    <w:rsid w:val="00650F5F"/>
    <w:rsid w:val="00672C95"/>
    <w:rsid w:val="00680F7F"/>
    <w:rsid w:val="00687057"/>
    <w:rsid w:val="00687EF5"/>
    <w:rsid w:val="00691DCE"/>
    <w:rsid w:val="00692BC0"/>
    <w:rsid w:val="006A3A48"/>
    <w:rsid w:val="006A6CEC"/>
    <w:rsid w:val="006B2CC3"/>
    <w:rsid w:val="006B30B7"/>
    <w:rsid w:val="006B3AF0"/>
    <w:rsid w:val="006B7C14"/>
    <w:rsid w:val="006C15FF"/>
    <w:rsid w:val="006C7F32"/>
    <w:rsid w:val="006D6274"/>
    <w:rsid w:val="006E17AA"/>
    <w:rsid w:val="006E1A23"/>
    <w:rsid w:val="006E21E6"/>
    <w:rsid w:val="006E2DCA"/>
    <w:rsid w:val="006E2EF7"/>
    <w:rsid w:val="006E6100"/>
    <w:rsid w:val="00704BAB"/>
    <w:rsid w:val="007119F8"/>
    <w:rsid w:val="00714B03"/>
    <w:rsid w:val="00733D97"/>
    <w:rsid w:val="00734CDC"/>
    <w:rsid w:val="0073746F"/>
    <w:rsid w:val="007423B9"/>
    <w:rsid w:val="00754700"/>
    <w:rsid w:val="00757E85"/>
    <w:rsid w:val="00766303"/>
    <w:rsid w:val="00771140"/>
    <w:rsid w:val="007A6FC7"/>
    <w:rsid w:val="007B1C4F"/>
    <w:rsid w:val="007B692A"/>
    <w:rsid w:val="007C132D"/>
    <w:rsid w:val="007C2443"/>
    <w:rsid w:val="007C3F69"/>
    <w:rsid w:val="007D09DB"/>
    <w:rsid w:val="007D4A91"/>
    <w:rsid w:val="007E42A8"/>
    <w:rsid w:val="007E4BC2"/>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C2170"/>
    <w:rsid w:val="008D19AF"/>
    <w:rsid w:val="008E0763"/>
    <w:rsid w:val="008E57FE"/>
    <w:rsid w:val="0090128F"/>
    <w:rsid w:val="009023B5"/>
    <w:rsid w:val="00917F91"/>
    <w:rsid w:val="00923117"/>
    <w:rsid w:val="00945713"/>
    <w:rsid w:val="009477AF"/>
    <w:rsid w:val="00956AF0"/>
    <w:rsid w:val="00960666"/>
    <w:rsid w:val="0096150D"/>
    <w:rsid w:val="00973AA6"/>
    <w:rsid w:val="00977CD3"/>
    <w:rsid w:val="00980AA5"/>
    <w:rsid w:val="00984D02"/>
    <w:rsid w:val="009864A1"/>
    <w:rsid w:val="009926A1"/>
    <w:rsid w:val="00993F7D"/>
    <w:rsid w:val="009A30C0"/>
    <w:rsid w:val="009B4259"/>
    <w:rsid w:val="009B5849"/>
    <w:rsid w:val="009C5959"/>
    <w:rsid w:val="009E4C7A"/>
    <w:rsid w:val="009E7FC0"/>
    <w:rsid w:val="009F07BA"/>
    <w:rsid w:val="009F634D"/>
    <w:rsid w:val="00A03151"/>
    <w:rsid w:val="00A0369F"/>
    <w:rsid w:val="00A1373F"/>
    <w:rsid w:val="00A24127"/>
    <w:rsid w:val="00A3788F"/>
    <w:rsid w:val="00A41161"/>
    <w:rsid w:val="00A4618E"/>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6213"/>
    <w:rsid w:val="00B82309"/>
    <w:rsid w:val="00B84873"/>
    <w:rsid w:val="00B96B5E"/>
    <w:rsid w:val="00B96B8B"/>
    <w:rsid w:val="00B96EF6"/>
    <w:rsid w:val="00BA0381"/>
    <w:rsid w:val="00BA21EB"/>
    <w:rsid w:val="00BB5CC4"/>
    <w:rsid w:val="00BC0B66"/>
    <w:rsid w:val="00BC2DD3"/>
    <w:rsid w:val="00BC722D"/>
    <w:rsid w:val="00BE2EB2"/>
    <w:rsid w:val="00BE4140"/>
    <w:rsid w:val="00BE64A0"/>
    <w:rsid w:val="00BF4FA9"/>
    <w:rsid w:val="00C063A2"/>
    <w:rsid w:val="00C15681"/>
    <w:rsid w:val="00C217DD"/>
    <w:rsid w:val="00C35C76"/>
    <w:rsid w:val="00C375F5"/>
    <w:rsid w:val="00C435C5"/>
    <w:rsid w:val="00C46A76"/>
    <w:rsid w:val="00C50E9F"/>
    <w:rsid w:val="00C52970"/>
    <w:rsid w:val="00C546E1"/>
    <w:rsid w:val="00C56252"/>
    <w:rsid w:val="00C65C52"/>
    <w:rsid w:val="00C67070"/>
    <w:rsid w:val="00C728D2"/>
    <w:rsid w:val="00C743EF"/>
    <w:rsid w:val="00C81F3B"/>
    <w:rsid w:val="00C834BE"/>
    <w:rsid w:val="00C85124"/>
    <w:rsid w:val="00C913D7"/>
    <w:rsid w:val="00C91AA1"/>
    <w:rsid w:val="00C97F68"/>
    <w:rsid w:val="00CA6D24"/>
    <w:rsid w:val="00CB4D18"/>
    <w:rsid w:val="00CC5CBC"/>
    <w:rsid w:val="00CD17D9"/>
    <w:rsid w:val="00CD20CD"/>
    <w:rsid w:val="00CE0699"/>
    <w:rsid w:val="00CE1E78"/>
    <w:rsid w:val="00CE3107"/>
    <w:rsid w:val="00CF0655"/>
    <w:rsid w:val="00CF0B47"/>
    <w:rsid w:val="00CF293D"/>
    <w:rsid w:val="00CF79DC"/>
    <w:rsid w:val="00CF7D5A"/>
    <w:rsid w:val="00D01AA4"/>
    <w:rsid w:val="00D126E5"/>
    <w:rsid w:val="00D200B8"/>
    <w:rsid w:val="00D2351A"/>
    <w:rsid w:val="00D23B41"/>
    <w:rsid w:val="00D25E50"/>
    <w:rsid w:val="00D2741F"/>
    <w:rsid w:val="00D278A3"/>
    <w:rsid w:val="00D27DA7"/>
    <w:rsid w:val="00D36A9A"/>
    <w:rsid w:val="00D46521"/>
    <w:rsid w:val="00D57DA6"/>
    <w:rsid w:val="00D624A2"/>
    <w:rsid w:val="00D62AE4"/>
    <w:rsid w:val="00D676CF"/>
    <w:rsid w:val="00D74093"/>
    <w:rsid w:val="00D93BCB"/>
    <w:rsid w:val="00DA01AC"/>
    <w:rsid w:val="00DA0C7A"/>
    <w:rsid w:val="00DA21F9"/>
    <w:rsid w:val="00DA6AEB"/>
    <w:rsid w:val="00DB3EE6"/>
    <w:rsid w:val="00DB5CF0"/>
    <w:rsid w:val="00DB62BD"/>
    <w:rsid w:val="00DD6B63"/>
    <w:rsid w:val="00DD79E8"/>
    <w:rsid w:val="00DD7D94"/>
    <w:rsid w:val="00DF4224"/>
    <w:rsid w:val="00E01C29"/>
    <w:rsid w:val="00E02730"/>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5F0"/>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36F2"/>
    <w:rsid w:val="00FD04DB"/>
    <w:rsid w:val="00FE1777"/>
    <w:rsid w:val="00FE5BC4"/>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249A03-53D3-44B7-943A-973DD59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E80D8-C43D-44E7-85C1-39E1D305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2021-12-07T10:31:00Z</cp:lastPrinted>
  <dcterms:created xsi:type="dcterms:W3CDTF">2021-12-15T10:38:00Z</dcterms:created>
  <dcterms:modified xsi:type="dcterms:W3CDTF">2021-12-15T10:38:00Z</dcterms:modified>
</cp:coreProperties>
</file>